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55" w:rsidRPr="009D3955" w:rsidRDefault="006C6955" w:rsidP="00E84F50">
      <w:pPr>
        <w:tabs>
          <w:tab w:val="left" w:pos="709"/>
        </w:tabs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</w:p>
    <w:p w:rsidR="009F7C68" w:rsidRPr="009D3955" w:rsidRDefault="009810CD" w:rsidP="008A6024">
      <w:pPr>
        <w:jc w:val="right"/>
        <w:rPr>
          <w:szCs w:val="28"/>
        </w:rPr>
      </w:pPr>
      <w:r>
        <w:rPr>
          <w:szCs w:val="28"/>
          <w:lang w:eastAsia="ru-RU"/>
        </w:rPr>
        <w:t xml:space="preserve">Проект </w:t>
      </w:r>
      <w:r w:rsidR="006C6955" w:rsidRPr="009D3955">
        <w:rPr>
          <w:szCs w:val="28"/>
          <w:lang w:eastAsia="ru-RU"/>
        </w:rPr>
        <w:t>№________</w:t>
      </w:r>
    </w:p>
    <w:p w:rsidR="00242B6B" w:rsidRDefault="00242B6B" w:rsidP="008A6024">
      <w:pPr>
        <w:jc w:val="center"/>
        <w:rPr>
          <w:szCs w:val="28"/>
        </w:rPr>
      </w:pPr>
    </w:p>
    <w:p w:rsidR="009810CD" w:rsidRPr="009D3955" w:rsidRDefault="009810CD" w:rsidP="008A6024">
      <w:pPr>
        <w:jc w:val="center"/>
        <w:rPr>
          <w:szCs w:val="28"/>
        </w:rPr>
      </w:pP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ЗАКОН</w:t>
      </w: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301D74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 w:rsidRPr="009D3955">
        <w:rPr>
          <w:bCs/>
          <w:spacing w:val="-10"/>
          <w:szCs w:val="28"/>
        </w:rPr>
        <w:t xml:space="preserve"> </w:t>
      </w:r>
    </w:p>
    <w:p w:rsidR="009810CD" w:rsidRPr="009D3955" w:rsidRDefault="009810CD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1F28B8" w:rsidRPr="001F28B8" w:rsidRDefault="001F28B8" w:rsidP="001F28B8">
      <w:pPr>
        <w:pStyle w:val="ConsPlusNormal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8B8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стать</w:t>
      </w:r>
      <w:r>
        <w:rPr>
          <w:rFonts w:ascii="Times New Roman" w:hAnsi="Times New Roman"/>
          <w:b/>
          <w:sz w:val="28"/>
          <w:szCs w:val="28"/>
          <w:lang w:eastAsia="ru-RU"/>
        </w:rPr>
        <w:t>ю</w:t>
      </w:r>
      <w:r w:rsidRPr="001F28B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1F28B8">
        <w:rPr>
          <w:rFonts w:ascii="Times New Roman" w:hAnsi="Times New Roman"/>
          <w:b/>
          <w:sz w:val="28"/>
          <w:szCs w:val="28"/>
          <w:lang w:eastAsia="ru-RU"/>
        </w:rPr>
        <w:t xml:space="preserve"> Закона Новосибирской области </w:t>
      </w:r>
    </w:p>
    <w:p w:rsidR="001F28B8" w:rsidRPr="001F28B8" w:rsidRDefault="001F28B8" w:rsidP="001F28B8">
      <w:pPr>
        <w:pStyle w:val="ConsPlusNormal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8B8">
        <w:rPr>
          <w:rFonts w:ascii="Times New Roman" w:hAnsi="Times New Roman"/>
          <w:b/>
          <w:sz w:val="28"/>
          <w:szCs w:val="28"/>
          <w:lang w:eastAsia="ru-RU"/>
        </w:rPr>
        <w:t>«Об охоте и сохранении охотничьих ресурсов на территории</w:t>
      </w:r>
    </w:p>
    <w:p w:rsidR="00E72397" w:rsidRPr="0092486D" w:rsidRDefault="001F28B8" w:rsidP="001F28B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8B8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области»</w:t>
      </w:r>
      <w:r w:rsidR="009C79BB" w:rsidRPr="00924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Default="002866B6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CD" w:rsidRPr="009D3955" w:rsidRDefault="009810CD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9D3955" w:rsidRDefault="00D305D8" w:rsidP="008A60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395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9D3955" w:rsidRDefault="000120FA" w:rsidP="008A6024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F28B8" w:rsidRPr="00233016" w:rsidRDefault="00F2482B" w:rsidP="00B314BA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92486D">
        <w:rPr>
          <w:rFonts w:cs="Times New Roman"/>
          <w:bCs/>
          <w:szCs w:val="28"/>
        </w:rPr>
        <w:t xml:space="preserve">          </w:t>
      </w:r>
      <w:proofErr w:type="gramStart"/>
      <w:r w:rsidR="001F28B8" w:rsidRPr="001F28B8">
        <w:rPr>
          <w:bCs/>
          <w:szCs w:val="28"/>
          <w:lang w:eastAsia="ru-RU"/>
        </w:rPr>
        <w:t xml:space="preserve">Внести в </w:t>
      </w:r>
      <w:r w:rsidR="00F17993">
        <w:rPr>
          <w:bCs/>
          <w:szCs w:val="28"/>
          <w:lang w:eastAsia="ru-RU"/>
        </w:rPr>
        <w:t xml:space="preserve">часть 2 </w:t>
      </w:r>
      <w:r w:rsidR="001F28B8">
        <w:rPr>
          <w:bCs/>
          <w:szCs w:val="28"/>
          <w:lang w:eastAsia="ru-RU"/>
        </w:rPr>
        <w:t>стать</w:t>
      </w:r>
      <w:r w:rsidR="00F17993">
        <w:rPr>
          <w:bCs/>
          <w:szCs w:val="28"/>
          <w:lang w:eastAsia="ru-RU"/>
        </w:rPr>
        <w:t>и</w:t>
      </w:r>
      <w:r w:rsidR="001F28B8">
        <w:rPr>
          <w:bCs/>
          <w:szCs w:val="28"/>
          <w:lang w:eastAsia="ru-RU"/>
        </w:rPr>
        <w:t xml:space="preserve"> 5 </w:t>
      </w:r>
      <w:r w:rsidR="001F28B8" w:rsidRPr="001F28B8">
        <w:rPr>
          <w:bCs/>
          <w:szCs w:val="28"/>
          <w:lang w:eastAsia="ru-RU"/>
        </w:rPr>
        <w:t>Закон</w:t>
      </w:r>
      <w:r w:rsidR="001F28B8">
        <w:rPr>
          <w:bCs/>
          <w:szCs w:val="28"/>
          <w:lang w:eastAsia="ru-RU"/>
        </w:rPr>
        <w:t>а</w:t>
      </w:r>
      <w:r w:rsidR="001F28B8" w:rsidRPr="001F28B8">
        <w:rPr>
          <w:bCs/>
          <w:szCs w:val="28"/>
          <w:lang w:eastAsia="ru-RU"/>
        </w:rPr>
        <w:t xml:space="preserve"> Новосибирской области от 6 октября 2010 года</w:t>
      </w:r>
      <w:r w:rsidR="00B314BA">
        <w:rPr>
          <w:bCs/>
          <w:szCs w:val="28"/>
          <w:lang w:eastAsia="ru-RU"/>
        </w:rPr>
        <w:t xml:space="preserve"> </w:t>
      </w:r>
      <w:r w:rsidR="001F28B8" w:rsidRPr="001F28B8">
        <w:rPr>
          <w:bCs/>
          <w:szCs w:val="28"/>
          <w:lang w:eastAsia="ru-RU"/>
        </w:rPr>
        <w:t>№</w:t>
      </w:r>
      <w:r w:rsidR="00890DFD">
        <w:rPr>
          <w:bCs/>
          <w:szCs w:val="28"/>
          <w:lang w:eastAsia="ru-RU"/>
        </w:rPr>
        <w:t xml:space="preserve"> </w:t>
      </w:r>
      <w:r w:rsidR="001F28B8" w:rsidRPr="001F28B8">
        <w:rPr>
          <w:bCs/>
          <w:szCs w:val="28"/>
          <w:lang w:eastAsia="ru-RU"/>
        </w:rPr>
        <w:t>531-ОЗ</w:t>
      </w:r>
      <w:r w:rsidR="001F28B8">
        <w:rPr>
          <w:bCs/>
          <w:szCs w:val="28"/>
          <w:lang w:eastAsia="ru-RU"/>
        </w:rPr>
        <w:t xml:space="preserve"> </w:t>
      </w:r>
      <w:r w:rsidR="001F28B8" w:rsidRPr="001F28B8">
        <w:rPr>
          <w:bCs/>
          <w:szCs w:val="28"/>
          <w:lang w:eastAsia="ru-RU"/>
        </w:rPr>
        <w:t>«Об охоте и сохранении охотничьих ресурсов на территории Новосибирской области» (с изменениями, внесенными Законами Новосибирской области от 9 декабря 2011 года №</w:t>
      </w:r>
      <w:r w:rsidR="00890DFD">
        <w:rPr>
          <w:bCs/>
          <w:szCs w:val="28"/>
          <w:lang w:eastAsia="ru-RU"/>
        </w:rPr>
        <w:t xml:space="preserve"> </w:t>
      </w:r>
      <w:r w:rsidR="001F28B8" w:rsidRPr="001F28B8">
        <w:rPr>
          <w:bCs/>
          <w:szCs w:val="28"/>
          <w:lang w:eastAsia="ru-RU"/>
        </w:rPr>
        <w:t>175-ОЗ, от 5 июня 2013 года № 335-ОЗ, от 5 июля 2013 года № 349-ОЗ, от 5 февраля 2014 года № 415-ОЗ, от 29 апреля 2015 года</w:t>
      </w:r>
      <w:proofErr w:type="gramEnd"/>
      <w:r w:rsidR="001F28B8" w:rsidRPr="001F28B8">
        <w:rPr>
          <w:bCs/>
          <w:szCs w:val="28"/>
          <w:lang w:eastAsia="ru-RU"/>
        </w:rPr>
        <w:t xml:space="preserve"> № </w:t>
      </w:r>
      <w:proofErr w:type="gramStart"/>
      <w:r w:rsidR="001F28B8" w:rsidRPr="001F28B8">
        <w:rPr>
          <w:bCs/>
          <w:szCs w:val="28"/>
          <w:lang w:eastAsia="ru-RU"/>
        </w:rPr>
        <w:t>539</w:t>
      </w:r>
      <w:r w:rsidR="00B314BA">
        <w:rPr>
          <w:bCs/>
          <w:szCs w:val="28"/>
          <w:lang w:eastAsia="ru-RU"/>
        </w:rPr>
        <w:t>-</w:t>
      </w:r>
      <w:r w:rsidR="001F28B8" w:rsidRPr="001F28B8">
        <w:rPr>
          <w:bCs/>
          <w:szCs w:val="28"/>
          <w:lang w:eastAsia="ru-RU"/>
        </w:rPr>
        <w:t>ОЗ, от 31 мая 2016 № 70-ОЗ, от 5 июля 2017 года № 192-ОЗ</w:t>
      </w:r>
      <w:r w:rsidR="001F28B8">
        <w:rPr>
          <w:bCs/>
          <w:szCs w:val="28"/>
          <w:lang w:eastAsia="ru-RU"/>
        </w:rPr>
        <w:t>,</w:t>
      </w:r>
      <w:r w:rsidR="001F28B8" w:rsidRPr="001F28B8">
        <w:rPr>
          <w:bCs/>
          <w:szCs w:val="28"/>
          <w:lang w:eastAsia="ru-RU"/>
        </w:rPr>
        <w:t xml:space="preserve"> от </w:t>
      </w:r>
      <w:r w:rsidR="001F28B8">
        <w:rPr>
          <w:bCs/>
          <w:szCs w:val="28"/>
          <w:lang w:eastAsia="ru-RU"/>
        </w:rPr>
        <w:t>2</w:t>
      </w:r>
      <w:r w:rsidR="001F28B8" w:rsidRPr="001F28B8">
        <w:rPr>
          <w:bCs/>
          <w:szCs w:val="28"/>
          <w:lang w:eastAsia="ru-RU"/>
        </w:rPr>
        <w:t xml:space="preserve"> </w:t>
      </w:r>
      <w:r w:rsidR="001F28B8">
        <w:rPr>
          <w:bCs/>
          <w:szCs w:val="28"/>
          <w:lang w:eastAsia="ru-RU"/>
        </w:rPr>
        <w:t>октября</w:t>
      </w:r>
      <w:r w:rsidR="001F28B8" w:rsidRPr="001F28B8">
        <w:rPr>
          <w:bCs/>
          <w:szCs w:val="28"/>
          <w:lang w:eastAsia="ru-RU"/>
        </w:rPr>
        <w:t xml:space="preserve"> 201</w:t>
      </w:r>
      <w:r w:rsidR="001F28B8">
        <w:rPr>
          <w:bCs/>
          <w:szCs w:val="28"/>
          <w:lang w:eastAsia="ru-RU"/>
        </w:rPr>
        <w:t>8</w:t>
      </w:r>
      <w:r w:rsidR="001F28B8" w:rsidRPr="001F28B8">
        <w:rPr>
          <w:bCs/>
          <w:szCs w:val="28"/>
          <w:lang w:eastAsia="ru-RU"/>
        </w:rPr>
        <w:t xml:space="preserve"> года № </w:t>
      </w:r>
      <w:r w:rsidR="001F28B8">
        <w:rPr>
          <w:bCs/>
          <w:szCs w:val="28"/>
          <w:lang w:eastAsia="ru-RU"/>
        </w:rPr>
        <w:t>285</w:t>
      </w:r>
      <w:r w:rsidR="001F28B8" w:rsidRPr="001F28B8">
        <w:rPr>
          <w:bCs/>
          <w:szCs w:val="28"/>
          <w:lang w:eastAsia="ru-RU"/>
        </w:rPr>
        <w:t>-ОЗ</w:t>
      </w:r>
      <w:r w:rsidR="001F28B8">
        <w:rPr>
          <w:bCs/>
          <w:szCs w:val="28"/>
          <w:lang w:eastAsia="ru-RU"/>
        </w:rPr>
        <w:t>)</w:t>
      </w:r>
      <w:r w:rsidR="001F28B8">
        <w:rPr>
          <w:rFonts w:cs="Times New Roman"/>
          <w:color w:val="392C69"/>
          <w:szCs w:val="28"/>
        </w:rPr>
        <w:t xml:space="preserve"> </w:t>
      </w:r>
      <w:r w:rsidR="001F28B8" w:rsidRPr="001F28B8">
        <w:rPr>
          <w:bCs/>
          <w:szCs w:val="28"/>
          <w:lang w:eastAsia="ru-RU"/>
        </w:rPr>
        <w:t>следующие изменения:</w:t>
      </w:r>
      <w:proofErr w:type="gramEnd"/>
    </w:p>
    <w:p w:rsidR="001F28B8" w:rsidRPr="00DA1790" w:rsidRDefault="001F28B8" w:rsidP="001F28B8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        </w:t>
      </w:r>
      <w:r w:rsidR="00DA1790" w:rsidRPr="00DA1790">
        <w:rPr>
          <w:bCs/>
          <w:szCs w:val="28"/>
          <w:lang w:eastAsia="ru-RU"/>
        </w:rPr>
        <w:t xml:space="preserve"> </w:t>
      </w:r>
      <w:r w:rsidRPr="001F28B8">
        <w:rPr>
          <w:bCs/>
          <w:szCs w:val="28"/>
          <w:lang w:eastAsia="ru-RU"/>
        </w:rPr>
        <w:t xml:space="preserve">1) </w:t>
      </w:r>
      <w:r>
        <w:rPr>
          <w:bCs/>
          <w:szCs w:val="28"/>
          <w:lang w:eastAsia="ru-RU"/>
        </w:rPr>
        <w:t xml:space="preserve">пункт </w:t>
      </w:r>
      <w:r w:rsidR="005D47C2">
        <w:rPr>
          <w:bCs/>
          <w:szCs w:val="28"/>
          <w:lang w:eastAsia="ru-RU"/>
        </w:rPr>
        <w:t xml:space="preserve">2 </w:t>
      </w:r>
      <w:r w:rsidR="00BF6568" w:rsidRPr="00BF6568">
        <w:rPr>
          <w:bCs/>
          <w:szCs w:val="28"/>
          <w:lang w:eastAsia="ru-RU"/>
        </w:rPr>
        <w:t>признать утратившим силу</w:t>
      </w:r>
      <w:r w:rsidR="005D47C2" w:rsidRPr="005D47C2">
        <w:rPr>
          <w:bCs/>
          <w:szCs w:val="28"/>
          <w:lang w:eastAsia="ru-RU"/>
        </w:rPr>
        <w:t>;</w:t>
      </w:r>
    </w:p>
    <w:p w:rsidR="005D47C2" w:rsidRPr="00DA1790" w:rsidRDefault="005D47C2" w:rsidP="001F28B8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5D47C2">
        <w:rPr>
          <w:bCs/>
          <w:szCs w:val="28"/>
          <w:lang w:eastAsia="ru-RU"/>
        </w:rPr>
        <w:t xml:space="preserve">       </w:t>
      </w:r>
      <w:r w:rsidR="00DA1790" w:rsidRPr="00DA1790">
        <w:rPr>
          <w:bCs/>
          <w:szCs w:val="28"/>
          <w:lang w:eastAsia="ru-RU"/>
        </w:rPr>
        <w:t xml:space="preserve">  </w:t>
      </w:r>
      <w:r w:rsidRPr="005D47C2">
        <w:rPr>
          <w:bCs/>
          <w:szCs w:val="28"/>
          <w:lang w:eastAsia="ru-RU"/>
        </w:rPr>
        <w:t xml:space="preserve">2) </w:t>
      </w:r>
      <w:r>
        <w:rPr>
          <w:bCs/>
          <w:szCs w:val="28"/>
          <w:lang w:eastAsia="ru-RU"/>
        </w:rPr>
        <w:t xml:space="preserve">пункт </w:t>
      </w:r>
      <w:r w:rsidR="00F17993" w:rsidRPr="00F17993">
        <w:rPr>
          <w:bCs/>
          <w:szCs w:val="28"/>
          <w:lang w:eastAsia="ru-RU"/>
        </w:rPr>
        <w:t>3</w:t>
      </w:r>
      <w:r>
        <w:rPr>
          <w:bCs/>
          <w:szCs w:val="28"/>
          <w:lang w:eastAsia="ru-RU"/>
        </w:rPr>
        <w:t xml:space="preserve"> </w:t>
      </w:r>
      <w:r w:rsidRPr="00BF6568">
        <w:rPr>
          <w:bCs/>
          <w:szCs w:val="28"/>
          <w:lang w:eastAsia="ru-RU"/>
        </w:rPr>
        <w:t>признать утратившим силу</w:t>
      </w:r>
      <w:r w:rsidRPr="005D47C2">
        <w:rPr>
          <w:bCs/>
          <w:szCs w:val="28"/>
          <w:lang w:eastAsia="ru-RU"/>
        </w:rPr>
        <w:t>;</w:t>
      </w:r>
    </w:p>
    <w:p w:rsidR="005D47C2" w:rsidRPr="007A7724" w:rsidRDefault="007A7724" w:rsidP="001F28B8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7A7724">
        <w:rPr>
          <w:bCs/>
          <w:szCs w:val="28"/>
          <w:lang w:eastAsia="ru-RU"/>
        </w:rPr>
        <w:t xml:space="preserve">        </w:t>
      </w:r>
      <w:r w:rsidR="00DA1790" w:rsidRPr="00DA1790">
        <w:rPr>
          <w:bCs/>
          <w:szCs w:val="28"/>
          <w:lang w:eastAsia="ru-RU"/>
        </w:rPr>
        <w:t xml:space="preserve"> </w:t>
      </w:r>
      <w:r w:rsidR="00F17993" w:rsidRPr="00F17993">
        <w:rPr>
          <w:bCs/>
          <w:szCs w:val="28"/>
          <w:lang w:eastAsia="ru-RU"/>
        </w:rPr>
        <w:t>3</w:t>
      </w:r>
      <w:r w:rsidRPr="005D47C2">
        <w:rPr>
          <w:bCs/>
          <w:szCs w:val="28"/>
          <w:lang w:eastAsia="ru-RU"/>
        </w:rPr>
        <w:t xml:space="preserve">) </w:t>
      </w:r>
      <w:r>
        <w:rPr>
          <w:bCs/>
          <w:szCs w:val="28"/>
          <w:lang w:eastAsia="ru-RU"/>
        </w:rPr>
        <w:t xml:space="preserve">пункт </w:t>
      </w:r>
      <w:r w:rsidR="00F17993" w:rsidRPr="00F17993">
        <w:rPr>
          <w:bCs/>
          <w:szCs w:val="28"/>
          <w:lang w:eastAsia="ru-RU"/>
        </w:rPr>
        <w:t>4</w:t>
      </w:r>
      <w:r>
        <w:rPr>
          <w:bCs/>
          <w:szCs w:val="28"/>
          <w:lang w:eastAsia="ru-RU"/>
        </w:rPr>
        <w:t xml:space="preserve"> </w:t>
      </w:r>
      <w:r w:rsidRPr="00BF6568">
        <w:rPr>
          <w:bCs/>
          <w:szCs w:val="28"/>
          <w:lang w:eastAsia="ru-RU"/>
        </w:rPr>
        <w:t>признать утратившим силу</w:t>
      </w:r>
      <w:r w:rsidRPr="005D47C2">
        <w:rPr>
          <w:bCs/>
          <w:szCs w:val="28"/>
          <w:lang w:eastAsia="ru-RU"/>
        </w:rPr>
        <w:t>;</w:t>
      </w:r>
    </w:p>
    <w:p w:rsidR="007A7724" w:rsidRPr="007A7724" w:rsidRDefault="007A7724" w:rsidP="001F28B8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7A7724">
        <w:rPr>
          <w:bCs/>
          <w:szCs w:val="28"/>
          <w:lang w:eastAsia="ru-RU"/>
        </w:rPr>
        <w:t xml:space="preserve">        </w:t>
      </w:r>
      <w:r w:rsidR="00DA1790" w:rsidRPr="00DA1790">
        <w:rPr>
          <w:bCs/>
          <w:szCs w:val="28"/>
          <w:lang w:eastAsia="ru-RU"/>
        </w:rPr>
        <w:t xml:space="preserve"> </w:t>
      </w:r>
      <w:r w:rsidR="00F17993" w:rsidRPr="00F17993">
        <w:rPr>
          <w:bCs/>
          <w:szCs w:val="28"/>
          <w:lang w:eastAsia="ru-RU"/>
        </w:rPr>
        <w:t>4</w:t>
      </w:r>
      <w:r w:rsidRPr="005D47C2">
        <w:rPr>
          <w:bCs/>
          <w:szCs w:val="28"/>
          <w:lang w:eastAsia="ru-RU"/>
        </w:rPr>
        <w:t xml:space="preserve">) </w:t>
      </w:r>
      <w:r>
        <w:rPr>
          <w:bCs/>
          <w:szCs w:val="28"/>
          <w:lang w:eastAsia="ru-RU"/>
        </w:rPr>
        <w:t xml:space="preserve">пункт </w:t>
      </w:r>
      <w:r w:rsidR="00F17993" w:rsidRPr="00F17993">
        <w:rPr>
          <w:bCs/>
          <w:szCs w:val="28"/>
          <w:lang w:eastAsia="ru-RU"/>
        </w:rPr>
        <w:t>7</w:t>
      </w:r>
      <w:r>
        <w:rPr>
          <w:bCs/>
          <w:szCs w:val="28"/>
          <w:lang w:eastAsia="ru-RU"/>
        </w:rPr>
        <w:t xml:space="preserve"> </w:t>
      </w:r>
      <w:r w:rsidRPr="00BF6568">
        <w:rPr>
          <w:bCs/>
          <w:szCs w:val="28"/>
          <w:lang w:eastAsia="ru-RU"/>
        </w:rPr>
        <w:t>признать утратившим силу</w:t>
      </w:r>
      <w:r w:rsidRPr="005D47C2">
        <w:rPr>
          <w:bCs/>
          <w:szCs w:val="28"/>
          <w:lang w:eastAsia="ru-RU"/>
        </w:rPr>
        <w:t>;</w:t>
      </w:r>
    </w:p>
    <w:p w:rsidR="007A7724" w:rsidRPr="00B314BA" w:rsidRDefault="007A7724" w:rsidP="001F28B8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DA1790">
        <w:rPr>
          <w:bCs/>
          <w:szCs w:val="28"/>
          <w:lang w:eastAsia="ru-RU"/>
        </w:rPr>
        <w:t xml:space="preserve">       </w:t>
      </w:r>
      <w:r w:rsidR="00DA1790" w:rsidRPr="00F17993">
        <w:rPr>
          <w:bCs/>
          <w:szCs w:val="28"/>
          <w:lang w:eastAsia="ru-RU"/>
        </w:rPr>
        <w:t xml:space="preserve"> </w:t>
      </w:r>
      <w:r w:rsidRPr="00DA1790">
        <w:rPr>
          <w:bCs/>
          <w:szCs w:val="28"/>
          <w:lang w:eastAsia="ru-RU"/>
        </w:rPr>
        <w:t xml:space="preserve"> </w:t>
      </w:r>
      <w:r w:rsidR="00F17993" w:rsidRPr="00F17993">
        <w:rPr>
          <w:bCs/>
          <w:szCs w:val="28"/>
          <w:lang w:eastAsia="ru-RU"/>
        </w:rPr>
        <w:t>5</w:t>
      </w:r>
      <w:r w:rsidRPr="005D47C2">
        <w:rPr>
          <w:bCs/>
          <w:szCs w:val="28"/>
          <w:lang w:eastAsia="ru-RU"/>
        </w:rPr>
        <w:t xml:space="preserve">) </w:t>
      </w:r>
      <w:r>
        <w:rPr>
          <w:bCs/>
          <w:szCs w:val="28"/>
          <w:lang w:eastAsia="ru-RU"/>
        </w:rPr>
        <w:t xml:space="preserve">пункт </w:t>
      </w:r>
      <w:r w:rsidR="00F17993" w:rsidRPr="00F17993">
        <w:rPr>
          <w:bCs/>
          <w:szCs w:val="28"/>
          <w:lang w:eastAsia="ru-RU"/>
        </w:rPr>
        <w:t>8</w:t>
      </w:r>
      <w:r>
        <w:rPr>
          <w:bCs/>
          <w:szCs w:val="28"/>
          <w:lang w:eastAsia="ru-RU"/>
        </w:rPr>
        <w:t xml:space="preserve"> </w:t>
      </w:r>
      <w:r w:rsidRPr="00BF6568">
        <w:rPr>
          <w:bCs/>
          <w:szCs w:val="28"/>
          <w:lang w:eastAsia="ru-RU"/>
        </w:rPr>
        <w:t>признать утратившим силу</w:t>
      </w:r>
      <w:r w:rsidR="002C3DBC">
        <w:rPr>
          <w:bCs/>
          <w:szCs w:val="28"/>
          <w:lang w:eastAsia="ru-RU"/>
        </w:rPr>
        <w:t>.</w:t>
      </w:r>
    </w:p>
    <w:p w:rsidR="001663F2" w:rsidRPr="003404C3" w:rsidRDefault="001663F2" w:rsidP="00B161E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/>
        <w:jc w:val="both"/>
      </w:pPr>
    </w:p>
    <w:p w:rsidR="0089163C" w:rsidRPr="009D3955" w:rsidRDefault="007C3ACC" w:rsidP="0092486D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="00295989" w:rsidRPr="009D3955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2</w:t>
      </w:r>
    </w:p>
    <w:p w:rsidR="00F94C04" w:rsidRPr="009D3955" w:rsidRDefault="00F94C04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910EC4" w:rsidRDefault="00FE5410" w:rsidP="00E578F4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szCs w:val="28"/>
        </w:rPr>
        <w:t xml:space="preserve">         </w:t>
      </w:r>
      <w:r w:rsidR="00E578F4" w:rsidRPr="002210A7">
        <w:rPr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1663F2" w:rsidRDefault="001663F2" w:rsidP="005A3DC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86DC7" w:rsidRDefault="00486DC7" w:rsidP="005A3DC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86DC7" w:rsidRDefault="00486DC7" w:rsidP="005A3DC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0" w:name="_GoBack"/>
      <w:bookmarkEnd w:id="0"/>
    </w:p>
    <w:p w:rsidR="00DA1A06" w:rsidRDefault="00DA1A06" w:rsidP="00DA1A06">
      <w:pPr>
        <w:rPr>
          <w:szCs w:val="28"/>
        </w:rPr>
      </w:pPr>
      <w:r>
        <w:rPr>
          <w:szCs w:val="28"/>
        </w:rPr>
        <w:t>Губернатор</w:t>
      </w:r>
    </w:p>
    <w:p w:rsidR="00DA1A06" w:rsidRDefault="00DA1A06" w:rsidP="00DA1A06">
      <w:pPr>
        <w:rPr>
          <w:szCs w:val="28"/>
        </w:rPr>
      </w:pP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A6F38">
        <w:rPr>
          <w:szCs w:val="28"/>
        </w:rPr>
        <w:t xml:space="preserve">   </w:t>
      </w:r>
      <w:r>
        <w:rPr>
          <w:szCs w:val="28"/>
        </w:rPr>
        <w:tab/>
        <w:t xml:space="preserve">    </w:t>
      </w:r>
      <w:r w:rsidR="00BD3EAA">
        <w:rPr>
          <w:szCs w:val="28"/>
        </w:rPr>
        <w:t xml:space="preserve">         </w:t>
      </w:r>
      <w:r>
        <w:rPr>
          <w:szCs w:val="28"/>
        </w:rPr>
        <w:t>А.А.</w:t>
      </w:r>
      <w:r w:rsidR="00BD3EAA">
        <w:rPr>
          <w:szCs w:val="28"/>
        </w:rPr>
        <w:t xml:space="preserve"> </w:t>
      </w:r>
      <w:r>
        <w:rPr>
          <w:szCs w:val="28"/>
        </w:rPr>
        <w:t>Травников</w:t>
      </w:r>
    </w:p>
    <w:p w:rsidR="006678CC" w:rsidRDefault="006678CC" w:rsidP="008A6024">
      <w:pPr>
        <w:jc w:val="both"/>
        <w:rPr>
          <w:rStyle w:val="FontStyle18"/>
          <w:sz w:val="28"/>
          <w:szCs w:val="28"/>
        </w:rPr>
      </w:pPr>
    </w:p>
    <w:p w:rsidR="001815FB" w:rsidRDefault="001815FB" w:rsidP="008A6024">
      <w:pPr>
        <w:jc w:val="both"/>
        <w:rPr>
          <w:rStyle w:val="FontStyle18"/>
          <w:sz w:val="28"/>
          <w:szCs w:val="28"/>
        </w:rPr>
      </w:pPr>
    </w:p>
    <w:p w:rsidR="0044175C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г. Новосибирск</w:t>
      </w:r>
    </w:p>
    <w:p w:rsidR="00697C55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«___» __________ 20</w:t>
      </w:r>
      <w:r w:rsidR="0092486D">
        <w:rPr>
          <w:rStyle w:val="FontStyle18"/>
          <w:sz w:val="28"/>
          <w:szCs w:val="28"/>
        </w:rPr>
        <w:t>20</w:t>
      </w:r>
      <w:r w:rsidRPr="009D3955">
        <w:rPr>
          <w:rStyle w:val="FontStyle18"/>
          <w:sz w:val="28"/>
          <w:szCs w:val="28"/>
        </w:rPr>
        <w:t xml:space="preserve"> г.</w:t>
      </w:r>
    </w:p>
    <w:p w:rsidR="00697C55" w:rsidRPr="009D3955" w:rsidRDefault="00697C55" w:rsidP="008A6024">
      <w:pPr>
        <w:jc w:val="both"/>
        <w:rPr>
          <w:szCs w:val="28"/>
        </w:rPr>
      </w:pPr>
      <w:r w:rsidRPr="009D3955">
        <w:rPr>
          <w:szCs w:val="28"/>
        </w:rPr>
        <w:t>№ _____________ - ОЗ</w:t>
      </w:r>
    </w:p>
    <w:sectPr w:rsidR="00697C55" w:rsidRPr="009D3955" w:rsidSect="00D37018">
      <w:headerReference w:type="default" r:id="rId9"/>
      <w:pgSz w:w="11906" w:h="16838"/>
      <w:pgMar w:top="567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55" w:rsidRDefault="001D2155" w:rsidP="00943533">
      <w:r>
        <w:separator/>
      </w:r>
    </w:p>
  </w:endnote>
  <w:endnote w:type="continuationSeparator" w:id="0">
    <w:p w:rsidR="001D2155" w:rsidRDefault="001D2155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55" w:rsidRDefault="001D2155" w:rsidP="00943533">
      <w:r>
        <w:separator/>
      </w:r>
    </w:p>
  </w:footnote>
  <w:footnote w:type="continuationSeparator" w:id="0">
    <w:p w:rsidR="001D2155" w:rsidRDefault="001D2155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486DC7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5712"/>
    <w:rsid w:val="00045B6E"/>
    <w:rsid w:val="00045D90"/>
    <w:rsid w:val="000465D1"/>
    <w:rsid w:val="000541ED"/>
    <w:rsid w:val="00054C52"/>
    <w:rsid w:val="0005782F"/>
    <w:rsid w:val="00060D4B"/>
    <w:rsid w:val="00062A20"/>
    <w:rsid w:val="00070634"/>
    <w:rsid w:val="00070C98"/>
    <w:rsid w:val="00071C4F"/>
    <w:rsid w:val="000727C3"/>
    <w:rsid w:val="00072B56"/>
    <w:rsid w:val="00072CE3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1067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41BB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1E8A"/>
    <w:rsid w:val="00163A5D"/>
    <w:rsid w:val="00164644"/>
    <w:rsid w:val="001651CB"/>
    <w:rsid w:val="00165EAA"/>
    <w:rsid w:val="001663F2"/>
    <w:rsid w:val="00170B06"/>
    <w:rsid w:val="0017202F"/>
    <w:rsid w:val="0017632B"/>
    <w:rsid w:val="001768F2"/>
    <w:rsid w:val="0018095E"/>
    <w:rsid w:val="001815FB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2155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4F05"/>
    <w:rsid w:val="001E65A7"/>
    <w:rsid w:val="001E71DB"/>
    <w:rsid w:val="001F0142"/>
    <w:rsid w:val="001F28B8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016"/>
    <w:rsid w:val="002334AE"/>
    <w:rsid w:val="002412E3"/>
    <w:rsid w:val="00242B6B"/>
    <w:rsid w:val="00242E82"/>
    <w:rsid w:val="00250EAB"/>
    <w:rsid w:val="002516E5"/>
    <w:rsid w:val="00251AA5"/>
    <w:rsid w:val="00252BE0"/>
    <w:rsid w:val="0025300C"/>
    <w:rsid w:val="0025385C"/>
    <w:rsid w:val="00254AB8"/>
    <w:rsid w:val="00254AD2"/>
    <w:rsid w:val="002601C5"/>
    <w:rsid w:val="00261E3E"/>
    <w:rsid w:val="00263DFD"/>
    <w:rsid w:val="00267B85"/>
    <w:rsid w:val="00273AA0"/>
    <w:rsid w:val="00273D15"/>
    <w:rsid w:val="0027441A"/>
    <w:rsid w:val="00281121"/>
    <w:rsid w:val="00282DF7"/>
    <w:rsid w:val="002866A8"/>
    <w:rsid w:val="002866B6"/>
    <w:rsid w:val="00286CD7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3DBC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04C3"/>
    <w:rsid w:val="00341C93"/>
    <w:rsid w:val="00341D8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0723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0C2A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06FA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86DC7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1BA0"/>
    <w:rsid w:val="00512545"/>
    <w:rsid w:val="005145CB"/>
    <w:rsid w:val="00514A45"/>
    <w:rsid w:val="005151D9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2FFF"/>
    <w:rsid w:val="00543615"/>
    <w:rsid w:val="0054427D"/>
    <w:rsid w:val="0054659E"/>
    <w:rsid w:val="005466C5"/>
    <w:rsid w:val="00550766"/>
    <w:rsid w:val="00551F19"/>
    <w:rsid w:val="005521C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0978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3DCF"/>
    <w:rsid w:val="005A4718"/>
    <w:rsid w:val="005A5530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4B40"/>
    <w:rsid w:val="005C519D"/>
    <w:rsid w:val="005D479E"/>
    <w:rsid w:val="005D47C2"/>
    <w:rsid w:val="005D5A3B"/>
    <w:rsid w:val="005D5FF1"/>
    <w:rsid w:val="005E104E"/>
    <w:rsid w:val="005E2AC2"/>
    <w:rsid w:val="005E4508"/>
    <w:rsid w:val="005E4656"/>
    <w:rsid w:val="005F01C1"/>
    <w:rsid w:val="005F19FC"/>
    <w:rsid w:val="005F33D7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2B39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31BB"/>
    <w:rsid w:val="006457CD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94"/>
    <w:rsid w:val="006664F4"/>
    <w:rsid w:val="0066763C"/>
    <w:rsid w:val="006678C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6B34"/>
    <w:rsid w:val="006A7A5F"/>
    <w:rsid w:val="006A7A68"/>
    <w:rsid w:val="006B25DE"/>
    <w:rsid w:val="006B4649"/>
    <w:rsid w:val="006B664A"/>
    <w:rsid w:val="006B6D08"/>
    <w:rsid w:val="006B6EAB"/>
    <w:rsid w:val="006B71D7"/>
    <w:rsid w:val="006C017F"/>
    <w:rsid w:val="006C1D5C"/>
    <w:rsid w:val="006C26D2"/>
    <w:rsid w:val="006C404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EB2"/>
    <w:rsid w:val="006F6500"/>
    <w:rsid w:val="006F7D9B"/>
    <w:rsid w:val="007018B3"/>
    <w:rsid w:val="00701ACE"/>
    <w:rsid w:val="00702269"/>
    <w:rsid w:val="00705176"/>
    <w:rsid w:val="00710260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5E8"/>
    <w:rsid w:val="00726C17"/>
    <w:rsid w:val="00727383"/>
    <w:rsid w:val="00731C7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02ED"/>
    <w:rsid w:val="00763361"/>
    <w:rsid w:val="00764C1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86E7B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5EB8"/>
    <w:rsid w:val="007A6895"/>
    <w:rsid w:val="007A7724"/>
    <w:rsid w:val="007A7DCF"/>
    <w:rsid w:val="007B014D"/>
    <w:rsid w:val="007B3AFA"/>
    <w:rsid w:val="007B4415"/>
    <w:rsid w:val="007B4F95"/>
    <w:rsid w:val="007C2947"/>
    <w:rsid w:val="007C3ACC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3A2C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7F3"/>
    <w:rsid w:val="00802809"/>
    <w:rsid w:val="0080298A"/>
    <w:rsid w:val="0080378C"/>
    <w:rsid w:val="00804FAC"/>
    <w:rsid w:val="008058B5"/>
    <w:rsid w:val="0080749F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5C59"/>
    <w:rsid w:val="00856198"/>
    <w:rsid w:val="008568DB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5ED4"/>
    <w:rsid w:val="0088731F"/>
    <w:rsid w:val="0089081F"/>
    <w:rsid w:val="008908C4"/>
    <w:rsid w:val="00890DFD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6024"/>
    <w:rsid w:val="008B089E"/>
    <w:rsid w:val="008B1276"/>
    <w:rsid w:val="008B230A"/>
    <w:rsid w:val="008B2795"/>
    <w:rsid w:val="008B2864"/>
    <w:rsid w:val="008B3B8E"/>
    <w:rsid w:val="008B3EF5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79D9"/>
    <w:rsid w:val="0092160B"/>
    <w:rsid w:val="00923A0A"/>
    <w:rsid w:val="0092486D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06C9"/>
    <w:rsid w:val="00943533"/>
    <w:rsid w:val="009441E7"/>
    <w:rsid w:val="00946BDA"/>
    <w:rsid w:val="009478E5"/>
    <w:rsid w:val="00951573"/>
    <w:rsid w:val="00952416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0CD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2CBA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68A1"/>
    <w:rsid w:val="009D7ACE"/>
    <w:rsid w:val="009E050C"/>
    <w:rsid w:val="009E2675"/>
    <w:rsid w:val="009E29C3"/>
    <w:rsid w:val="009E2FBB"/>
    <w:rsid w:val="009E35B9"/>
    <w:rsid w:val="009F053F"/>
    <w:rsid w:val="009F3291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0779"/>
    <w:rsid w:val="00AF4F3E"/>
    <w:rsid w:val="00AF4F86"/>
    <w:rsid w:val="00AF71D3"/>
    <w:rsid w:val="00B00537"/>
    <w:rsid w:val="00B01CED"/>
    <w:rsid w:val="00B0234E"/>
    <w:rsid w:val="00B02823"/>
    <w:rsid w:val="00B04DF9"/>
    <w:rsid w:val="00B07BE2"/>
    <w:rsid w:val="00B07C46"/>
    <w:rsid w:val="00B10B7C"/>
    <w:rsid w:val="00B10DD6"/>
    <w:rsid w:val="00B1270A"/>
    <w:rsid w:val="00B12738"/>
    <w:rsid w:val="00B158B6"/>
    <w:rsid w:val="00B15C20"/>
    <w:rsid w:val="00B161E8"/>
    <w:rsid w:val="00B162F4"/>
    <w:rsid w:val="00B16303"/>
    <w:rsid w:val="00B16BDE"/>
    <w:rsid w:val="00B170FC"/>
    <w:rsid w:val="00B256B4"/>
    <w:rsid w:val="00B2705A"/>
    <w:rsid w:val="00B271AE"/>
    <w:rsid w:val="00B314BA"/>
    <w:rsid w:val="00B36756"/>
    <w:rsid w:val="00B37267"/>
    <w:rsid w:val="00B37690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6F38"/>
    <w:rsid w:val="00BA741C"/>
    <w:rsid w:val="00BA791B"/>
    <w:rsid w:val="00BB1789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3EAA"/>
    <w:rsid w:val="00BD61EE"/>
    <w:rsid w:val="00BE0B21"/>
    <w:rsid w:val="00BF21DA"/>
    <w:rsid w:val="00BF38B5"/>
    <w:rsid w:val="00BF6568"/>
    <w:rsid w:val="00C008B7"/>
    <w:rsid w:val="00C034DF"/>
    <w:rsid w:val="00C0365C"/>
    <w:rsid w:val="00C05E62"/>
    <w:rsid w:val="00C067D1"/>
    <w:rsid w:val="00C134EA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21D"/>
    <w:rsid w:val="00C425CD"/>
    <w:rsid w:val="00C44386"/>
    <w:rsid w:val="00C4457D"/>
    <w:rsid w:val="00C450F5"/>
    <w:rsid w:val="00C452BC"/>
    <w:rsid w:val="00C462F4"/>
    <w:rsid w:val="00C5001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456"/>
    <w:rsid w:val="00CD1F17"/>
    <w:rsid w:val="00CD7828"/>
    <w:rsid w:val="00CD7E91"/>
    <w:rsid w:val="00CE1A35"/>
    <w:rsid w:val="00CE1CBD"/>
    <w:rsid w:val="00CE30DD"/>
    <w:rsid w:val="00CE4C1A"/>
    <w:rsid w:val="00CE4E8E"/>
    <w:rsid w:val="00CE69C8"/>
    <w:rsid w:val="00CE7190"/>
    <w:rsid w:val="00CE72B8"/>
    <w:rsid w:val="00CF1C58"/>
    <w:rsid w:val="00CF23D4"/>
    <w:rsid w:val="00CF2DE3"/>
    <w:rsid w:val="00CF31CE"/>
    <w:rsid w:val="00CF3FEA"/>
    <w:rsid w:val="00D001B3"/>
    <w:rsid w:val="00D00B9F"/>
    <w:rsid w:val="00D010C4"/>
    <w:rsid w:val="00D04929"/>
    <w:rsid w:val="00D05603"/>
    <w:rsid w:val="00D05713"/>
    <w:rsid w:val="00D06EDA"/>
    <w:rsid w:val="00D07D1E"/>
    <w:rsid w:val="00D12DDA"/>
    <w:rsid w:val="00D14919"/>
    <w:rsid w:val="00D20680"/>
    <w:rsid w:val="00D20E6F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37018"/>
    <w:rsid w:val="00D41782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5762E"/>
    <w:rsid w:val="00D64890"/>
    <w:rsid w:val="00D64E76"/>
    <w:rsid w:val="00D65C75"/>
    <w:rsid w:val="00D713BD"/>
    <w:rsid w:val="00D741C9"/>
    <w:rsid w:val="00D7486A"/>
    <w:rsid w:val="00D75B42"/>
    <w:rsid w:val="00D77129"/>
    <w:rsid w:val="00D77418"/>
    <w:rsid w:val="00D807DC"/>
    <w:rsid w:val="00D816D2"/>
    <w:rsid w:val="00D81B90"/>
    <w:rsid w:val="00D820AC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1790"/>
    <w:rsid w:val="00DA1A06"/>
    <w:rsid w:val="00DA341A"/>
    <w:rsid w:val="00DA63B9"/>
    <w:rsid w:val="00DA7C20"/>
    <w:rsid w:val="00DA7C24"/>
    <w:rsid w:val="00DB0112"/>
    <w:rsid w:val="00DB2720"/>
    <w:rsid w:val="00DB3231"/>
    <w:rsid w:val="00DB3A7C"/>
    <w:rsid w:val="00DB3E19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3F8"/>
    <w:rsid w:val="00DF7A93"/>
    <w:rsid w:val="00E019A8"/>
    <w:rsid w:val="00E044A4"/>
    <w:rsid w:val="00E069CA"/>
    <w:rsid w:val="00E10D9D"/>
    <w:rsid w:val="00E11496"/>
    <w:rsid w:val="00E118B0"/>
    <w:rsid w:val="00E11F73"/>
    <w:rsid w:val="00E1218C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578F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4F50"/>
    <w:rsid w:val="00E85B2A"/>
    <w:rsid w:val="00E863C7"/>
    <w:rsid w:val="00E87EDF"/>
    <w:rsid w:val="00E90A8C"/>
    <w:rsid w:val="00E93195"/>
    <w:rsid w:val="00E94154"/>
    <w:rsid w:val="00E947C8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3A0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2BAF"/>
    <w:rsid w:val="00F06015"/>
    <w:rsid w:val="00F0601F"/>
    <w:rsid w:val="00F106D5"/>
    <w:rsid w:val="00F14537"/>
    <w:rsid w:val="00F14CEA"/>
    <w:rsid w:val="00F16385"/>
    <w:rsid w:val="00F16577"/>
    <w:rsid w:val="00F16CC6"/>
    <w:rsid w:val="00F17993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1F38"/>
    <w:rsid w:val="00F72492"/>
    <w:rsid w:val="00F749F1"/>
    <w:rsid w:val="00F74A89"/>
    <w:rsid w:val="00F76845"/>
    <w:rsid w:val="00F80725"/>
    <w:rsid w:val="00F8270A"/>
    <w:rsid w:val="00F827BE"/>
    <w:rsid w:val="00F83918"/>
    <w:rsid w:val="00F83CF4"/>
    <w:rsid w:val="00F86C6D"/>
    <w:rsid w:val="00F86D81"/>
    <w:rsid w:val="00F871E5"/>
    <w:rsid w:val="00F93B2E"/>
    <w:rsid w:val="00F94C04"/>
    <w:rsid w:val="00F95995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508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5410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215E-B6B2-490B-8965-D00760EA0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2</cp:revision>
  <cp:lastPrinted>2020-05-19T07:27:00Z</cp:lastPrinted>
  <dcterms:created xsi:type="dcterms:W3CDTF">2020-06-08T06:11:00Z</dcterms:created>
  <dcterms:modified xsi:type="dcterms:W3CDTF">2020-06-08T06:11:00Z</dcterms:modified>
</cp:coreProperties>
</file>